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Sudbury Community Food Pantry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Data do Registro </w:t>
      </w:r>
      <w:r w:rsidDel="00000000" w:rsidR="00000000" w:rsidRPr="00000000">
        <w:rPr>
          <w:rtl w:val="0"/>
        </w:rPr>
        <w:t xml:space="preserve">__________________</w:t>
        <w:tab/>
        <w:tab/>
        <w:tab/>
        <w:t xml:space="preserve">Número do Cliente ____________________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Nome___________________________ ___________________________ Data de Nascimento_________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Nome</w:t>
        <w:tab/>
        <w:tab/>
        <w:tab/>
        <w:t xml:space="preserve">                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Endereço ____________________________________    Cidade___________________    CEP__________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□  Endreço Verificado</w:t>
        <w:tab/>
        <w:tab/>
        <w:t xml:space="preserve">□  Data de Nascimento Verificado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Membros Adicionais da Família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Nome</w:t>
        <w:tab/>
        <w:tab/>
        <w:tab/>
        <w:t xml:space="preserve">Sobrenome</w:t>
        <w:tab/>
        <w:tab/>
        <w:tab/>
        <w:t xml:space="preserve">Ano de Nascimento</w:t>
        <w:tab/>
        <w:tab/>
        <w:t xml:space="preserve">Relação</w:t>
      </w:r>
    </w:p>
    <w:p w:rsidR="00000000" w:rsidDel="00000000" w:rsidP="00000000" w:rsidRDefault="00000000" w:rsidRPr="00000000" w14:paraId="00000009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bottom w:color="000000" w:space="0" w:sz="12" w:val="single"/>
        </w:pBd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0" w:sz="12" w:val="single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Número Acima de 64 _____</w:t>
        <w:tab/>
        <w:t xml:space="preserve">Número Abaixo de 18 _____   Número de Pessoas em Casa ______ Número de Veteranos _____ </w:t>
      </w:r>
    </w:p>
    <w:p w:rsidR="00000000" w:rsidDel="00000000" w:rsidP="00000000" w:rsidRDefault="00000000" w:rsidRPr="00000000" w14:paraId="00000011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Idioma Preferido:</w:t>
      </w:r>
    </w:p>
    <w:p w:rsidR="00000000" w:rsidDel="00000000" w:rsidP="00000000" w:rsidRDefault="00000000" w:rsidRPr="00000000" w14:paraId="00000012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□ Inglês (1)</w:t>
        <w:tab/>
        <w:tab/>
        <w:t xml:space="preserve">□ Espanhol (2)</w:t>
        <w:tab/>
        <w:tab/>
        <w:t xml:space="preserve">□ Português (3)  </w:t>
        <w:tab/>
        <w:t xml:space="preserve">□ Outro (4) ___________</w:t>
      </w:r>
    </w:p>
    <w:p w:rsidR="00000000" w:rsidDel="00000000" w:rsidP="00000000" w:rsidRDefault="00000000" w:rsidRPr="00000000" w14:paraId="00000013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Eu certifico que eu e nenhum outro membro da minha família registrou com o Sudbury Community Food Pantry desde 3 de julho de 2012 e que todas as informações dada por mim são verdadeiras e corretas, o referido é verdade e dou fé. Eu entendo que se qualquer uma dessas informações sejam falsas, eu serei banido deste banco de alimentos.</w:t>
      </w:r>
    </w:p>
    <w:p w:rsidR="00000000" w:rsidDel="00000000" w:rsidP="00000000" w:rsidRDefault="00000000" w:rsidRPr="00000000" w14:paraId="00000014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Assinatura do Cliente_______________________________________________________</w:t>
      </w:r>
    </w:p>
    <w:p w:rsidR="00000000" w:rsidDel="00000000" w:rsidP="00000000" w:rsidRDefault="00000000" w:rsidRPr="00000000" w14:paraId="00000015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  <w:t xml:space="preserve">Nome do Entrevistador  _____________________________________________________</w:t>
      </w:r>
    </w:p>
    <w:p w:rsidR="00000000" w:rsidDel="00000000" w:rsidP="00000000" w:rsidRDefault="00000000" w:rsidRPr="00000000" w14:paraId="00000016">
      <w:pPr>
        <w:pBdr>
          <w:bottom w:color="000000" w:space="0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Informação Requerida pelo USDA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 você recebe alguns desses serviços ou sua renda bruta está abaixo da renda exigida para assistência de combustível, você é elegível para comida do USDA. Marque ao lado dos serviços recebidos abaixo: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□ WIC</w:t>
        <w:tab/>
        <w:tab/>
        <w:t xml:space="preserve">□ Welfare</w:t>
        <w:tab/>
        <w:t xml:space="preserve">□SSI</w:t>
        <w:tab/>
        <w:t xml:space="preserve">□Assistência de Combustível</w:t>
        <w:tab/>
        <w:t xml:space="preserve">□ Food Stamps</w:t>
        <w:tab/>
        <w:t xml:space="preserve"> □ Veterans Aid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□ Head Start</w:t>
        <w:tab/>
        <w:t xml:space="preserve">□AFDC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Sua renda bruta atinge os requerimentos para assistência de combustível?  □ Sim</w:t>
        <w:tab/>
        <w:t xml:space="preserve">□ Não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Eu declaro minha elegibilidade para receber comida do USDA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Assinatura _______________________________________________</w:t>
      </w:r>
    </w:p>
    <w:sectPr>
      <w:pgSz w:h="15840" w:w="12240"/>
      <w:pgMar w:bottom="5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